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[Lugar y fecha]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[Nombre del jefe inmediato o responsable de RH]</w:t>
        <w:br w:type="textWrapping"/>
        <w:t xml:space="preserve">[Puesto]</w:t>
        <w:br w:type="textWrapping"/>
        <w:t xml:space="preserve">[Nombre de la empresa]</w:t>
        <w:br w:type="textWrapping"/>
      </w: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 la presente, le comunico de manera formal mi </w:t>
      </w:r>
      <w:r w:rsidDel="00000000" w:rsidR="00000000" w:rsidRPr="00000000">
        <w:rPr>
          <w:b w:val="1"/>
          <w:bCs w:val="1"/>
          <w:rtl w:val="0"/>
        </w:rPr>
        <w:t xml:space="preserve">decisión voluntaria e irrevocable de renunciar</w:t>
      </w:r>
      <w:r w:rsidDel="00000000" w:rsidR="00000000" w:rsidRPr="00000000">
        <w:rPr>
          <w:rtl w:val="0"/>
        </w:rPr>
        <w:t xml:space="preserve"> al puesto de </w:t>
      </w:r>
      <w:r w:rsidDel="00000000" w:rsidR="00000000" w:rsidRPr="00000000">
        <w:rPr>
          <w:b w:val="1"/>
          <w:bCs w:val="1"/>
          <w:rtl w:val="0"/>
        </w:rPr>
        <w:t xml:space="preserve">[nombre del puesto]</w:t>
      </w:r>
      <w:r w:rsidDel="00000000" w:rsidR="00000000" w:rsidRPr="00000000">
        <w:rPr>
          <w:rtl w:val="0"/>
        </w:rPr>
        <w:t xml:space="preserve"> que he venido desempeñando en </w:t>
      </w:r>
      <w:r w:rsidDel="00000000" w:rsidR="00000000" w:rsidRPr="00000000">
        <w:rPr>
          <w:b w:val="1"/>
          <w:bCs w:val="1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, con efectos a partir del día </w:t>
      </w:r>
      <w:r w:rsidDel="00000000" w:rsidR="00000000" w:rsidRPr="00000000">
        <w:rPr>
          <w:b w:val="1"/>
          <w:bCs w:val="1"/>
          <w:rtl w:val="0"/>
        </w:rPr>
        <w:t xml:space="preserve">[fecha de último día de labores]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decisión obedece a </w:t>
      </w:r>
      <w:r w:rsidDel="00000000" w:rsidR="00000000" w:rsidRPr="00000000">
        <w:rPr>
          <w:b w:val="1"/>
          <w:bCs w:val="1"/>
          <w:rtl w:val="0"/>
        </w:rPr>
        <w:t xml:space="preserve">motivos personales/profesionales</w:t>
      </w:r>
      <w:r w:rsidDel="00000000" w:rsidR="00000000" w:rsidRPr="00000000">
        <w:rPr>
          <w:rtl w:val="0"/>
        </w:rPr>
        <w:t xml:space="preserve">, por lo que agradezco la comprensión correspondiente.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Aprovecho la ocasión para agradecer a la empresa la oportunidad brindada, así como el apoyo y aprendizaje adquiridos durante el tiempo que formé parte de la organización. Quedo a disposición para apoyar en el proceso de entrega de actividades, responsabilidades y cualquier pendiente necesario para una transición ordenada.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otro particular, reitero mi agradecimiento y le envío un cordial saludo.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[Nombre completo del trabajador]</w:t>
        <w:br w:type="textWrapping"/>
        <w:t xml:space="preserve">[Puesto]</w:t>
        <w:br w:type="textWrapping"/>
        <w:t xml:space="preserve">[Área o departamento]</w:t>
        <w:br w:type="textWrapping"/>
        <w:t xml:space="preserve">[Firma, en caso de ser impresa]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